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BE" w:rsidRPr="00261D51" w:rsidRDefault="004D6BBE" w:rsidP="004D6BBE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261D51">
        <w:rPr>
          <w:rFonts w:ascii="Arial" w:hAnsi="Arial" w:cs="Arial"/>
          <w:b/>
          <w:bCs/>
          <w:sz w:val="28"/>
        </w:rPr>
        <w:t>Digital Video Organizer</w:t>
      </w:r>
    </w:p>
    <w:p w:rsidR="004D6BBE" w:rsidRPr="00467C52" w:rsidRDefault="004D6BBE" w:rsidP="004D6BBE">
      <w:pPr>
        <w:rPr>
          <w:rFonts w:ascii="Arial" w:hAnsi="Arial" w:cs="Arial"/>
          <w:bCs/>
        </w:rPr>
      </w:pPr>
      <w:r w:rsidRPr="00467C52">
        <w:rPr>
          <w:rFonts w:ascii="Arial" w:hAnsi="Arial" w:cs="Arial"/>
          <w:bCs/>
        </w:rPr>
        <w:t>Directions:  Provide the requested information.</w:t>
      </w:r>
    </w:p>
    <w:p w:rsidR="004D6BBE" w:rsidRPr="00467C52" w:rsidRDefault="004D6BBE" w:rsidP="004D6BB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227"/>
        <w:gridCol w:w="1548"/>
        <w:gridCol w:w="2767"/>
      </w:tblGrid>
      <w:tr w:rsidR="004D6BBE" w:rsidRPr="00467C52" w:rsidTr="009123D1">
        <w:tc>
          <w:tcPr>
            <w:tcW w:w="4788" w:type="dxa"/>
            <w:gridSpan w:val="2"/>
            <w:shd w:val="clear" w:color="auto" w:fill="D9D9D9"/>
          </w:tcPr>
          <w:p w:rsidR="004D6BBE" w:rsidRPr="00467C52" w:rsidRDefault="004D6BBE" w:rsidP="009123D1">
            <w:pPr>
              <w:jc w:val="center"/>
              <w:rPr>
                <w:rFonts w:ascii="Arial" w:hAnsi="Arial" w:cs="Arial"/>
                <w:b/>
              </w:rPr>
            </w:pPr>
            <w:r w:rsidRPr="00467C52">
              <w:rPr>
                <w:rFonts w:ascii="Arial" w:hAnsi="Arial" w:cs="Arial"/>
                <w:b/>
              </w:rPr>
              <w:t>Analog Video</w:t>
            </w:r>
          </w:p>
        </w:tc>
        <w:tc>
          <w:tcPr>
            <w:tcW w:w="4788" w:type="dxa"/>
            <w:gridSpan w:val="2"/>
            <w:shd w:val="clear" w:color="auto" w:fill="D9D9D9"/>
          </w:tcPr>
          <w:p w:rsidR="004D6BBE" w:rsidRPr="00467C52" w:rsidRDefault="004D6BBE" w:rsidP="009123D1">
            <w:pPr>
              <w:jc w:val="center"/>
              <w:rPr>
                <w:rFonts w:ascii="Arial" w:hAnsi="Arial" w:cs="Arial"/>
                <w:b/>
              </w:rPr>
            </w:pPr>
            <w:r w:rsidRPr="00467C52">
              <w:rPr>
                <w:rFonts w:ascii="Arial" w:hAnsi="Arial" w:cs="Arial"/>
                <w:b/>
              </w:rPr>
              <w:t>Digital Video</w:t>
            </w:r>
          </w:p>
        </w:tc>
      </w:tr>
      <w:tr w:rsidR="004D6BBE" w:rsidRPr="00467C52" w:rsidTr="009123D1">
        <w:trPr>
          <w:trHeight w:val="1205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4D6BBE" w:rsidRPr="00467C52" w:rsidRDefault="004D6BBE" w:rsidP="009123D1">
            <w:pPr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Define: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4D6BBE" w:rsidRPr="00467C52" w:rsidRDefault="004D6BBE" w:rsidP="009123D1">
            <w:pPr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Define:</w:t>
            </w:r>
          </w:p>
        </w:tc>
      </w:tr>
      <w:tr w:rsidR="004D6BBE" w:rsidRPr="00467C52" w:rsidTr="009123D1">
        <w:trPr>
          <w:trHeight w:val="288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D6BBE" w:rsidRPr="00467C52" w:rsidRDefault="004D6BBE" w:rsidP="009123D1">
            <w:pPr>
              <w:jc w:val="center"/>
              <w:rPr>
                <w:rFonts w:ascii="Arial" w:hAnsi="Arial" w:cs="Arial"/>
                <w:b/>
              </w:rPr>
            </w:pPr>
            <w:r w:rsidRPr="00467C52">
              <w:rPr>
                <w:rFonts w:ascii="Arial" w:hAnsi="Arial" w:cs="Arial"/>
                <w:b/>
                <w:sz w:val="20"/>
              </w:rPr>
              <w:t>Use a pencil and the dots below to demonstrate the difference between an analog signal and a digital signal.</w:t>
            </w:r>
          </w:p>
        </w:tc>
      </w:tr>
      <w:tr w:rsidR="004D6BBE" w:rsidRPr="00467C52" w:rsidTr="009123D1">
        <w:trPr>
          <w:trHeight w:val="2861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vAlign w:val="center"/>
          </w:tcPr>
          <w:p w:rsidR="004D6BBE" w:rsidRPr="00467C52" w:rsidRDefault="004D6BBE" w:rsidP="009123D1">
            <w:pPr>
              <w:jc w:val="center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Analog Signal</w:t>
            </w:r>
          </w:p>
          <w:p w:rsidR="004D6BBE" w:rsidRPr="00467C52" w:rsidRDefault="004D6BBE" w:rsidP="00912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125095</wp:posOffset>
                      </wp:positionV>
                      <wp:extent cx="90805" cy="90805"/>
                      <wp:effectExtent l="1905" t="5080" r="8890" b="18415"/>
                      <wp:wrapNone/>
                      <wp:docPr id="29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04DB3" id="Oval 20" o:spid="_x0000_s1026" style="position:absolute;margin-left:111.15pt;margin-top:9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1049020</wp:posOffset>
                      </wp:positionV>
                      <wp:extent cx="90805" cy="90805"/>
                      <wp:effectExtent l="0" t="1905" r="13970" b="8890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7476D" id="Oval 28" o:spid="_x0000_s1026" style="position:absolute;margin-left:189.75pt;margin-top:82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MnDwIAACw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1250315</wp:posOffset>
                      </wp:positionV>
                      <wp:extent cx="90805" cy="90805"/>
                      <wp:effectExtent l="0" t="0" r="16510" b="1079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BB0D7" id="Oval 27" o:spid="_x0000_s1026" style="position:absolute;margin-left:205.55pt;margin-top:98.4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422275</wp:posOffset>
                      </wp:positionV>
                      <wp:extent cx="90805" cy="90805"/>
                      <wp:effectExtent l="1905" t="0" r="8890" b="13335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E2F81" id="Oval 26" o:spid="_x0000_s1026" style="position:absolute;margin-left:142.15pt;margin-top:33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635000</wp:posOffset>
                      </wp:positionV>
                      <wp:extent cx="90805" cy="90805"/>
                      <wp:effectExtent l="2540" t="0" r="8255" b="1651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BC829" id="Oval 25" o:spid="_x0000_s1026" style="position:absolute;margin-left:158.2pt;margin-top:50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843915</wp:posOffset>
                      </wp:positionV>
                      <wp:extent cx="90805" cy="90805"/>
                      <wp:effectExtent l="6350" t="0" r="17145" b="1079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63474" id="Oval 24" o:spid="_x0000_s1026" style="position:absolute;margin-left:173.5pt;margin-top:66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G+DwIAACw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220345</wp:posOffset>
                      </wp:positionV>
                      <wp:extent cx="90805" cy="90805"/>
                      <wp:effectExtent l="3175" t="0" r="7620" b="1206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F70B4" id="Oval 23" o:spid="_x0000_s1026" style="position:absolute;margin-left:126.25pt;margin-top:17.3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421005</wp:posOffset>
                      </wp:positionV>
                      <wp:extent cx="90805" cy="90805"/>
                      <wp:effectExtent l="0" t="0" r="15240" b="1460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66224" id="Oval 22" o:spid="_x0000_s1026" style="position:absolute;margin-left:79.65pt;margin-top:33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AfDwIAACw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215900</wp:posOffset>
                      </wp:positionV>
                      <wp:extent cx="90805" cy="90805"/>
                      <wp:effectExtent l="5715" t="0" r="17780" b="1651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B6004" id="Oval 21" o:spid="_x0000_s1026" style="position:absolute;margin-left:95.45pt;margin-top:1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637540</wp:posOffset>
                      </wp:positionV>
                      <wp:extent cx="90805" cy="90805"/>
                      <wp:effectExtent l="6350" t="0" r="17145" b="13970"/>
                      <wp:wrapNone/>
                      <wp:docPr id="20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A7D32" id="Oval 19" o:spid="_x0000_s1026" style="position:absolute;margin-left:63.5pt;margin-top:50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846455</wp:posOffset>
                      </wp:positionV>
                      <wp:extent cx="90805" cy="90805"/>
                      <wp:effectExtent l="1905" t="2540" r="8890" b="8255"/>
                      <wp:wrapNone/>
                      <wp:docPr id="19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14BF3" id="Oval 18" o:spid="_x0000_s1026" style="position:absolute;margin-left:48.15pt;margin-top:66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1052195</wp:posOffset>
                      </wp:positionV>
                      <wp:extent cx="90805" cy="90805"/>
                      <wp:effectExtent l="3175" t="5080" r="7620" b="18415"/>
                      <wp:wrapNone/>
                      <wp:docPr id="18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61CB4D" id="Oval 17" o:spid="_x0000_s1026" style="position:absolute;margin-left:32.25pt;margin-top:82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1246505</wp:posOffset>
                      </wp:positionV>
                      <wp:extent cx="90805" cy="90805"/>
                      <wp:effectExtent l="0" t="0" r="13970" b="14605"/>
                      <wp:wrapNone/>
                      <wp:docPr id="17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08E97" id="Oval 16" o:spid="_x0000_s1026" style="position:absolute;margin-left:16.75pt;margin-top:98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" fillcolor="black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79700" cy="1358900"/>
                  <wp:effectExtent l="0" t="0" r="12700" b="1270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83" t="21106" r="57237" b="52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vAlign w:val="center"/>
          </w:tcPr>
          <w:p w:rsidR="004D6BBE" w:rsidRPr="00467C52" w:rsidRDefault="004D6BBE" w:rsidP="009123D1">
            <w:pPr>
              <w:jc w:val="center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Digital Signal</w:t>
            </w:r>
          </w:p>
          <w:p w:rsidR="004D6BBE" w:rsidRPr="00467C52" w:rsidRDefault="004D6BBE" w:rsidP="00912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205740</wp:posOffset>
                      </wp:positionV>
                      <wp:extent cx="2488565" cy="1127125"/>
                      <wp:effectExtent l="1905" t="0" r="11430" b="1905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8565" cy="1127125"/>
                                <a:chOff x="1772" y="5250"/>
                                <a:chExt cx="3919" cy="1775"/>
                              </a:xfrm>
                            </wpg:grpSpPr>
                            <wps:wsp>
                              <wps:cNvPr id="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2" y="6876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2" y="657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6246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5917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2" y="525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6" y="5253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0" y="5576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2" y="5260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6242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1" y="5913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0" y="5578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8" y="6882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2" y="656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D3CA44" id="Group 2" o:spid="_x0000_s1026" style="position:absolute;margin-left:16.75pt;margin-top:16.2pt;width:195.95pt;height:88.75pt;z-index:251659264" coordorigin="1772,5250" coordsize="3919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">
                      <v:oval id="Oval 3" o:spid="_x0000_s1027" style="position:absolute;left:1772;top:687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        <v:oval id="Oval 4" o:spid="_x0000_s1028" style="position:absolute;left:2082;top:657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" fillcolor="black"/>
                      <v:oval id="Oval 5" o:spid="_x0000_s1029" style="position:absolute;left:2400;top:624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<v:oval id="Oval 6" o:spid="_x0000_s1030" style="position:absolute;left:2707;top:591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      <v:oval id="Oval 7" o:spid="_x0000_s1031" style="position:absolute;left:3652;top:525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      <v:oval id="Oval 8" o:spid="_x0000_s1032" style="position:absolute;left:3346;top:525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kdwQAAANoAAAAPAAAAZHJzL2Rvd25yZXYueG1sRI9Bi8Iw&#10;FITvgv8hPMGLaOrCilu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PWf2R3BAAAA2gAAAA8AAAAA&#10;AAAAAAAAAAAABwIAAGRycy9kb3ducmV2LnhtbFBLBQYAAAAAAwADALcAAAD1AgAAAAA=&#10;" fillcolor="black"/>
                      <v:oval id="Oval 9" o:spid="_x0000_s1033" style="position:absolute;left:3030;top:557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/>
                      <v:oval id="Oval 10" o:spid="_x0000_s1034" style="position:absolute;left:3962;top:526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/>
                      <v:oval id="Oval 11" o:spid="_x0000_s1035" style="position:absolute;left:4907;top:624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/>
                      <v:oval id="Oval 12" o:spid="_x0000_s1036" style="position:absolute;left:4601;top:591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/>
                      <v:oval id="Oval 13" o:spid="_x0000_s1037" style="position:absolute;left:4280;top:557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QWvwAAANsAAAAPAAAAZHJzL2Rvd25yZXYueG1sRE9Ni8Iw&#10;EL0L+x/CCF5EU2VX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Ctr/QWvwAAANsAAAAPAAAAAAAA&#10;AAAAAAAAAAcCAABkcnMvZG93bnJldi54bWxQSwUGAAAAAAMAAwC3AAAA8wIAAAAA&#10;" fillcolor="black"/>
                      <v:oval id="Oval 14" o:spid="_x0000_s1038" style="position:absolute;left:5548;top:688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/>
                      <v:oval id="Oval 15" o:spid="_x0000_s1039" style="position:absolute;left:5232;top:656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79700" cy="1358900"/>
                  <wp:effectExtent l="0" t="0" r="12700" b="1270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83" t="21106" r="57237" b="52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BBE" w:rsidRPr="00467C52" w:rsidTr="009123D1">
        <w:trPr>
          <w:trHeight w:val="629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6BBE" w:rsidRPr="00467C52" w:rsidRDefault="004D6BBE" w:rsidP="009123D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67C52">
              <w:rPr>
                <w:rFonts w:ascii="Arial" w:hAnsi="Arial" w:cs="Arial"/>
                <w:b/>
                <w:sz w:val="32"/>
              </w:rPr>
              <w:t>Define the following Digital Video Terms</w:t>
            </w:r>
          </w:p>
        </w:tc>
      </w:tr>
      <w:tr w:rsidR="004D6BBE" w:rsidRPr="00467C52" w:rsidTr="009123D1">
        <w:trPr>
          <w:trHeight w:val="720"/>
        </w:trPr>
        <w:tc>
          <w:tcPr>
            <w:tcW w:w="9576" w:type="dxa"/>
            <w:gridSpan w:val="4"/>
            <w:tcBorders>
              <w:bottom w:val="nil"/>
            </w:tcBorders>
            <w:shd w:val="clear" w:color="auto" w:fill="auto"/>
          </w:tcPr>
          <w:p w:rsidR="004D6BBE" w:rsidRPr="00467C52" w:rsidRDefault="004D6BBE" w:rsidP="009123D1">
            <w:pPr>
              <w:spacing w:before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Capture:</w:t>
            </w:r>
          </w:p>
        </w:tc>
      </w:tr>
      <w:tr w:rsidR="004D6BBE" w:rsidRPr="00467C52" w:rsidTr="009123D1">
        <w:trPr>
          <w:trHeight w:val="720"/>
        </w:trPr>
        <w:tc>
          <w:tcPr>
            <w:tcW w:w="957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D6BBE" w:rsidRPr="00467C52" w:rsidRDefault="004D6BBE" w:rsidP="009123D1">
            <w:pPr>
              <w:spacing w:before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Frame:</w:t>
            </w:r>
          </w:p>
        </w:tc>
      </w:tr>
      <w:tr w:rsidR="004D6BBE" w:rsidRPr="00467C52" w:rsidTr="009123D1">
        <w:trPr>
          <w:trHeight w:val="846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6BBE" w:rsidRPr="00467C52" w:rsidRDefault="004D6BBE" w:rsidP="009123D1">
            <w:pPr>
              <w:spacing w:before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Frame Rate:</w:t>
            </w:r>
          </w:p>
        </w:tc>
      </w:tr>
      <w:tr w:rsidR="004D6BBE" w:rsidRPr="00467C52" w:rsidTr="009123D1">
        <w:trPr>
          <w:trHeight w:val="728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6BBE" w:rsidRPr="00467C52" w:rsidRDefault="004D6BBE" w:rsidP="009123D1">
            <w:pPr>
              <w:spacing w:before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What is the standard frame rate for NTSC Television?</w:t>
            </w:r>
          </w:p>
        </w:tc>
      </w:tr>
      <w:tr w:rsidR="004D6BBE" w:rsidRPr="00467C52" w:rsidTr="009123D1">
        <w:trPr>
          <w:trHeight w:val="1097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6BBE" w:rsidRPr="00467C52" w:rsidRDefault="004D6BBE" w:rsidP="009123D1">
            <w:pPr>
              <w:spacing w:before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Display Resolution:</w:t>
            </w:r>
          </w:p>
          <w:p w:rsidR="004D6BBE" w:rsidRPr="00467C52" w:rsidRDefault="004D6BBE" w:rsidP="009123D1">
            <w:pPr>
              <w:spacing w:before="120"/>
              <w:rPr>
                <w:rFonts w:ascii="Arial" w:hAnsi="Arial" w:cs="Arial"/>
              </w:rPr>
            </w:pPr>
          </w:p>
          <w:p w:rsidR="004D6BBE" w:rsidRPr="00467C52" w:rsidRDefault="004D6BBE" w:rsidP="009123D1">
            <w:pPr>
              <w:spacing w:before="120"/>
              <w:rPr>
                <w:rFonts w:ascii="Arial" w:hAnsi="Arial" w:cs="Arial"/>
              </w:rPr>
            </w:pPr>
          </w:p>
        </w:tc>
      </w:tr>
      <w:tr w:rsidR="004D6BBE" w:rsidRPr="00467C52" w:rsidTr="009123D1">
        <w:trPr>
          <w:trHeight w:val="244"/>
        </w:trPr>
        <w:tc>
          <w:tcPr>
            <w:tcW w:w="31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6BBE" w:rsidRPr="00467C52" w:rsidRDefault="004D6BBE" w:rsidP="009123D1">
            <w:pPr>
              <w:spacing w:after="120"/>
              <w:jc w:val="center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480p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6BBE" w:rsidRPr="00467C52" w:rsidRDefault="004D6BBE" w:rsidP="009123D1">
            <w:pPr>
              <w:spacing w:after="120"/>
              <w:jc w:val="center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720p</w:t>
            </w:r>
          </w:p>
        </w:tc>
        <w:tc>
          <w:tcPr>
            <w:tcW w:w="31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6BBE" w:rsidRPr="00467C52" w:rsidRDefault="004D6BBE" w:rsidP="009123D1">
            <w:pPr>
              <w:spacing w:after="120"/>
              <w:jc w:val="center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1080p</w:t>
            </w:r>
          </w:p>
        </w:tc>
      </w:tr>
      <w:tr w:rsidR="004D6BBE" w:rsidRPr="00467C52" w:rsidTr="009123D1">
        <w:trPr>
          <w:trHeight w:val="1080"/>
        </w:trPr>
        <w:tc>
          <w:tcPr>
            <w:tcW w:w="3192" w:type="dxa"/>
            <w:tcBorders>
              <w:top w:val="nil"/>
            </w:tcBorders>
            <w:shd w:val="clear" w:color="auto" w:fill="auto"/>
          </w:tcPr>
          <w:p w:rsidR="004D6BBE" w:rsidRPr="00467C52" w:rsidRDefault="004D6BBE" w:rsidP="009123D1">
            <w:pPr>
              <w:rPr>
                <w:rFonts w:ascii="Arial" w:hAnsi="Arial" w:cs="Arial"/>
                <w:sz w:val="20"/>
              </w:rPr>
            </w:pPr>
            <w:r w:rsidRPr="00467C52">
              <w:rPr>
                <w:rFonts w:ascii="Arial" w:hAnsi="Arial" w:cs="Arial"/>
                <w:sz w:val="20"/>
              </w:rPr>
              <w:t>Dimensions:</w:t>
            </w:r>
          </w:p>
          <w:p w:rsidR="004D6BBE" w:rsidRPr="00467C52" w:rsidRDefault="004D6BBE" w:rsidP="009123D1">
            <w:pPr>
              <w:rPr>
                <w:rFonts w:ascii="Arial" w:hAnsi="Arial" w:cs="Arial"/>
                <w:sz w:val="20"/>
              </w:rPr>
            </w:pPr>
          </w:p>
          <w:p w:rsidR="004D6BBE" w:rsidRPr="00467C52" w:rsidRDefault="004D6BBE" w:rsidP="009123D1">
            <w:pPr>
              <w:rPr>
                <w:rFonts w:ascii="Arial" w:hAnsi="Arial" w:cs="Arial"/>
                <w:sz w:val="20"/>
              </w:rPr>
            </w:pPr>
            <w:r w:rsidRPr="00467C52">
              <w:rPr>
                <w:rFonts w:ascii="Arial" w:hAnsi="Arial" w:cs="Arial"/>
                <w:sz w:val="20"/>
              </w:rPr>
              <w:t>Uses:</w:t>
            </w: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nil"/>
            </w:tcBorders>
            <w:shd w:val="clear" w:color="auto" w:fill="auto"/>
          </w:tcPr>
          <w:p w:rsidR="004D6BBE" w:rsidRPr="00467C52" w:rsidRDefault="004D6BBE" w:rsidP="009123D1">
            <w:pPr>
              <w:rPr>
                <w:rFonts w:ascii="Arial" w:hAnsi="Arial" w:cs="Arial"/>
                <w:sz w:val="20"/>
              </w:rPr>
            </w:pPr>
            <w:r w:rsidRPr="00467C52">
              <w:rPr>
                <w:rFonts w:ascii="Arial" w:hAnsi="Arial" w:cs="Arial"/>
                <w:sz w:val="20"/>
              </w:rPr>
              <w:t>Dimensions:</w:t>
            </w:r>
          </w:p>
          <w:p w:rsidR="004D6BBE" w:rsidRPr="00467C52" w:rsidRDefault="004D6BBE" w:rsidP="009123D1">
            <w:pPr>
              <w:rPr>
                <w:rFonts w:ascii="Arial" w:hAnsi="Arial" w:cs="Arial"/>
                <w:sz w:val="20"/>
              </w:rPr>
            </w:pPr>
          </w:p>
          <w:p w:rsidR="004D6BBE" w:rsidRPr="00467C52" w:rsidRDefault="004D6BBE" w:rsidP="009123D1">
            <w:pPr>
              <w:rPr>
                <w:rFonts w:ascii="Arial" w:hAnsi="Arial" w:cs="Arial"/>
                <w:sz w:val="20"/>
              </w:rPr>
            </w:pPr>
            <w:r w:rsidRPr="00467C52">
              <w:rPr>
                <w:rFonts w:ascii="Arial" w:hAnsi="Arial" w:cs="Arial"/>
                <w:sz w:val="20"/>
              </w:rPr>
              <w:t>Uses:</w:t>
            </w: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nil"/>
            </w:tcBorders>
            <w:shd w:val="clear" w:color="auto" w:fill="auto"/>
          </w:tcPr>
          <w:p w:rsidR="004D6BBE" w:rsidRPr="00467C52" w:rsidRDefault="004D6BBE" w:rsidP="009123D1">
            <w:pPr>
              <w:rPr>
                <w:rFonts w:ascii="Arial" w:hAnsi="Arial" w:cs="Arial"/>
                <w:sz w:val="20"/>
              </w:rPr>
            </w:pPr>
            <w:r w:rsidRPr="00467C52">
              <w:rPr>
                <w:rFonts w:ascii="Arial" w:hAnsi="Arial" w:cs="Arial"/>
                <w:sz w:val="20"/>
              </w:rPr>
              <w:t>Dimensions:</w:t>
            </w:r>
          </w:p>
          <w:p w:rsidR="004D6BBE" w:rsidRPr="00467C52" w:rsidRDefault="004D6BBE" w:rsidP="009123D1">
            <w:pPr>
              <w:rPr>
                <w:rFonts w:ascii="Arial" w:hAnsi="Arial" w:cs="Arial"/>
                <w:sz w:val="20"/>
              </w:rPr>
            </w:pPr>
          </w:p>
          <w:p w:rsidR="004D6BBE" w:rsidRPr="00467C52" w:rsidRDefault="004D6BBE" w:rsidP="009123D1">
            <w:pPr>
              <w:rPr>
                <w:rFonts w:ascii="Arial" w:hAnsi="Arial" w:cs="Arial"/>
                <w:sz w:val="20"/>
              </w:rPr>
            </w:pPr>
            <w:r w:rsidRPr="00467C52">
              <w:rPr>
                <w:rFonts w:ascii="Arial" w:hAnsi="Arial" w:cs="Arial"/>
                <w:sz w:val="20"/>
              </w:rPr>
              <w:t>Uses:</w:t>
            </w: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</w:tc>
      </w:tr>
      <w:tr w:rsidR="004D6BBE" w:rsidRPr="00467C52" w:rsidTr="009123D1">
        <w:trPr>
          <w:trHeight w:val="890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6BBE" w:rsidRPr="00467C52" w:rsidRDefault="004D6BBE" w:rsidP="009123D1">
            <w:pPr>
              <w:rPr>
                <w:rFonts w:ascii="Arial" w:hAnsi="Arial" w:cs="Arial"/>
                <w:b/>
              </w:rPr>
            </w:pPr>
            <w:r w:rsidRPr="00467C52">
              <w:rPr>
                <w:rFonts w:ascii="Arial" w:hAnsi="Arial" w:cs="Arial"/>
                <w:b/>
                <w:sz w:val="28"/>
              </w:rPr>
              <w:lastRenderedPageBreak/>
              <w:t>Define the stages of video production and list examples of what should be considered in each stage.</w:t>
            </w:r>
          </w:p>
        </w:tc>
      </w:tr>
      <w:tr w:rsidR="004D6BBE" w:rsidRPr="00467C52" w:rsidTr="009123D1">
        <w:trPr>
          <w:trHeight w:val="1070"/>
        </w:trPr>
        <w:tc>
          <w:tcPr>
            <w:tcW w:w="9576" w:type="dxa"/>
            <w:gridSpan w:val="4"/>
            <w:tcBorders>
              <w:bottom w:val="nil"/>
            </w:tcBorders>
            <w:shd w:val="clear" w:color="auto" w:fill="auto"/>
          </w:tcPr>
          <w:p w:rsidR="004D6BBE" w:rsidRPr="00467C52" w:rsidRDefault="004D6BBE" w:rsidP="009123D1">
            <w:pPr>
              <w:spacing w:before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Preproduction:</w:t>
            </w: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  <w:p w:rsidR="004D6BBE" w:rsidRPr="00467C52" w:rsidRDefault="004D6BBE" w:rsidP="009123D1">
            <w:pPr>
              <w:pStyle w:val="ListParagraph"/>
            </w:pPr>
          </w:p>
        </w:tc>
      </w:tr>
      <w:tr w:rsidR="004D6BBE" w:rsidRPr="00467C52" w:rsidTr="009123D1">
        <w:trPr>
          <w:trHeight w:val="1827"/>
        </w:trPr>
        <w:tc>
          <w:tcPr>
            <w:tcW w:w="478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</w:tc>
      </w:tr>
      <w:tr w:rsidR="004D6BBE" w:rsidRPr="00467C52" w:rsidTr="009123D1">
        <w:trPr>
          <w:trHeight w:val="1115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6BBE" w:rsidRPr="00467C52" w:rsidRDefault="004D6BBE" w:rsidP="009123D1">
            <w:pPr>
              <w:spacing w:before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Production:</w:t>
            </w: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</w:tc>
      </w:tr>
      <w:tr w:rsidR="004D6BBE" w:rsidRPr="00467C52" w:rsidTr="009123D1">
        <w:trPr>
          <w:trHeight w:val="1205"/>
        </w:trPr>
        <w:tc>
          <w:tcPr>
            <w:tcW w:w="9576" w:type="dxa"/>
            <w:gridSpan w:val="4"/>
            <w:tcBorders>
              <w:bottom w:val="nil"/>
            </w:tcBorders>
            <w:shd w:val="clear" w:color="auto" w:fill="auto"/>
          </w:tcPr>
          <w:p w:rsidR="004D6BBE" w:rsidRPr="00467C52" w:rsidRDefault="004D6BBE" w:rsidP="009123D1">
            <w:pPr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Postproduction:</w:t>
            </w: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</w:tc>
      </w:tr>
      <w:tr w:rsidR="004D6BBE" w:rsidRPr="00467C52" w:rsidTr="009123D1">
        <w:trPr>
          <w:trHeight w:val="1590"/>
        </w:trPr>
        <w:tc>
          <w:tcPr>
            <w:tcW w:w="478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4D6BB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4D6BBE" w:rsidRPr="00467C52" w:rsidRDefault="004D6BBE" w:rsidP="009123D1">
            <w:pPr>
              <w:rPr>
                <w:rFonts w:ascii="Arial" w:hAnsi="Arial" w:cs="Arial"/>
              </w:rPr>
            </w:pPr>
          </w:p>
        </w:tc>
      </w:tr>
      <w:tr w:rsidR="004D6BBE" w:rsidRPr="00467C52" w:rsidTr="009123D1">
        <w:trPr>
          <w:trHeight w:val="2160"/>
        </w:trPr>
        <w:tc>
          <w:tcPr>
            <w:tcW w:w="4788" w:type="dxa"/>
            <w:gridSpan w:val="2"/>
            <w:shd w:val="clear" w:color="auto" w:fill="auto"/>
          </w:tcPr>
          <w:p w:rsidR="004D6BBE" w:rsidRPr="00467C52" w:rsidRDefault="004D6BBE" w:rsidP="009123D1">
            <w:pPr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What is a storyboard?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4D6BBE" w:rsidRPr="00467C52" w:rsidRDefault="004D6BBE" w:rsidP="009123D1">
            <w:pPr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What is a shot list?</w:t>
            </w:r>
          </w:p>
        </w:tc>
      </w:tr>
      <w:tr w:rsidR="004D6BBE" w:rsidRPr="00467C52" w:rsidTr="009123D1">
        <w:trPr>
          <w:trHeight w:val="2420"/>
        </w:trPr>
        <w:tc>
          <w:tcPr>
            <w:tcW w:w="9576" w:type="dxa"/>
            <w:gridSpan w:val="4"/>
            <w:shd w:val="clear" w:color="auto" w:fill="auto"/>
          </w:tcPr>
          <w:p w:rsidR="004D6BBE" w:rsidRPr="00467C52" w:rsidRDefault="004D6BBE" w:rsidP="009123D1">
            <w:pPr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lastRenderedPageBreak/>
              <w:t>What are three types of audio that may be used when creating a video?</w:t>
            </w:r>
          </w:p>
        </w:tc>
      </w:tr>
      <w:tr w:rsidR="004D6BBE" w:rsidRPr="00467C52" w:rsidTr="009123D1">
        <w:trPr>
          <w:trHeight w:val="3050"/>
        </w:trPr>
        <w:tc>
          <w:tcPr>
            <w:tcW w:w="9576" w:type="dxa"/>
            <w:gridSpan w:val="4"/>
            <w:shd w:val="clear" w:color="auto" w:fill="auto"/>
          </w:tcPr>
          <w:p w:rsidR="004D6BBE" w:rsidRPr="00467C52" w:rsidRDefault="004D6BBE" w:rsidP="009123D1">
            <w:pPr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List and define two types of effects that might be used in your video.</w:t>
            </w:r>
          </w:p>
        </w:tc>
      </w:tr>
      <w:tr w:rsidR="004D6BBE" w:rsidRPr="00467C52" w:rsidTr="009123D1">
        <w:trPr>
          <w:trHeight w:val="548"/>
        </w:trPr>
        <w:tc>
          <w:tcPr>
            <w:tcW w:w="9576" w:type="dxa"/>
            <w:gridSpan w:val="4"/>
            <w:shd w:val="clear" w:color="auto" w:fill="A6A6A6"/>
            <w:vAlign w:val="center"/>
          </w:tcPr>
          <w:p w:rsidR="004D6BBE" w:rsidRPr="00467C52" w:rsidRDefault="004D6BBE" w:rsidP="009123D1">
            <w:pPr>
              <w:jc w:val="center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36"/>
              </w:rPr>
              <w:t>Exporting Video: Identify the Common Video File Types</w:t>
            </w:r>
          </w:p>
        </w:tc>
      </w:tr>
      <w:tr w:rsidR="004D6BBE" w:rsidRPr="00467C52" w:rsidTr="009123D1">
        <w:trPr>
          <w:trHeight w:val="2880"/>
        </w:trPr>
        <w:tc>
          <w:tcPr>
            <w:tcW w:w="4788" w:type="dxa"/>
            <w:gridSpan w:val="2"/>
          </w:tcPr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File Name:</w:t>
            </w:r>
          </w:p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File Extension:</w:t>
            </w:r>
          </w:p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Developed By:</w:t>
            </w:r>
          </w:p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Characteristics:</w:t>
            </w:r>
          </w:p>
        </w:tc>
        <w:tc>
          <w:tcPr>
            <w:tcW w:w="4788" w:type="dxa"/>
            <w:gridSpan w:val="2"/>
          </w:tcPr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File Name:</w:t>
            </w:r>
          </w:p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File Extension:</w:t>
            </w:r>
          </w:p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Developed By:</w:t>
            </w:r>
          </w:p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Characteristics:</w:t>
            </w:r>
          </w:p>
        </w:tc>
      </w:tr>
      <w:tr w:rsidR="004D6BBE" w:rsidRPr="00467C52" w:rsidTr="009123D1">
        <w:trPr>
          <w:trHeight w:val="2880"/>
        </w:trPr>
        <w:tc>
          <w:tcPr>
            <w:tcW w:w="4788" w:type="dxa"/>
            <w:gridSpan w:val="2"/>
          </w:tcPr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File Name:</w:t>
            </w:r>
          </w:p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File Extension:</w:t>
            </w:r>
          </w:p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Developed By:</w:t>
            </w:r>
          </w:p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Characteristics:</w:t>
            </w:r>
          </w:p>
        </w:tc>
        <w:tc>
          <w:tcPr>
            <w:tcW w:w="4788" w:type="dxa"/>
            <w:gridSpan w:val="2"/>
          </w:tcPr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File Name:</w:t>
            </w:r>
          </w:p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File Extension:</w:t>
            </w:r>
          </w:p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Developed By:</w:t>
            </w:r>
          </w:p>
          <w:p w:rsidR="004D6BBE" w:rsidRPr="00467C52" w:rsidRDefault="004D6BBE" w:rsidP="009123D1">
            <w:pPr>
              <w:spacing w:before="240" w:after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sz w:val="22"/>
              </w:rPr>
              <w:t>Characteristics:</w:t>
            </w:r>
          </w:p>
        </w:tc>
      </w:tr>
    </w:tbl>
    <w:p w:rsidR="004D6BBE" w:rsidRPr="00467C52" w:rsidRDefault="004D6BBE" w:rsidP="004D6BBE">
      <w:pPr>
        <w:rPr>
          <w:rFonts w:ascii="Arial" w:hAnsi="Arial" w:cs="Arial"/>
        </w:rPr>
      </w:pPr>
    </w:p>
    <w:p w:rsidR="0096136D" w:rsidRDefault="0096136D" w:rsidP="004D6BBE"/>
    <w:sectPr w:rsidR="0096136D" w:rsidSect="009613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C86"/>
    <w:multiLevelType w:val="hybridMultilevel"/>
    <w:tmpl w:val="0D9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BE"/>
    <w:rsid w:val="004D6BBE"/>
    <w:rsid w:val="008E6131"/>
    <w:rsid w:val="009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4B55716-5E6F-4684-9BC0-91170F8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BE"/>
    <w:pPr>
      <w:ind w:left="720"/>
      <w:contextualSpacing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B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B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Oviedo, Pamela R.</cp:lastModifiedBy>
  <cp:revision>2</cp:revision>
  <dcterms:created xsi:type="dcterms:W3CDTF">2017-11-20T16:11:00Z</dcterms:created>
  <dcterms:modified xsi:type="dcterms:W3CDTF">2017-11-20T16:11:00Z</dcterms:modified>
</cp:coreProperties>
</file>