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27" w:rsidRPr="00AF4727" w:rsidRDefault="00AF4727" w:rsidP="00AF4727">
      <w:pPr>
        <w:pStyle w:val="CurriculumGuide"/>
      </w:pPr>
      <w:bookmarkStart w:id="0" w:name="_GoBack"/>
      <w:bookmarkEnd w:id="0"/>
      <w:r w:rsidRPr="00AF4727">
        <w:t>Unit 1.02 Identify Graphic Design Features</w:t>
      </w:r>
    </w:p>
    <w:p w:rsidR="00AF4727" w:rsidRPr="00AF4727" w:rsidRDefault="00AF4727" w:rsidP="00AF4727">
      <w:pPr>
        <w:pStyle w:val="CurriculumGuide"/>
      </w:pPr>
      <w:r w:rsidRPr="00AF4727">
        <w:t>Directions:  Label the layout below with the following terms:  graphic, caption, sidebar, nameplate, main heading, deck, running header, body, jumpline</w:t>
      </w:r>
      <w:r>
        <w:t>.</w:t>
      </w:r>
    </w:p>
    <w:p w:rsidR="007C7495" w:rsidRDefault="00AF4727">
      <w:r>
        <w:rPr>
          <w:noProof/>
        </w:rPr>
        <w:drawing>
          <wp:anchor distT="0" distB="0" distL="114300" distR="114300" simplePos="0" relativeHeight="251659264" behindDoc="1" locked="0" layoutInCell="1" allowOverlap="1" wp14:anchorId="5C17C932" wp14:editId="178E6E04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448300" cy="6814185"/>
            <wp:effectExtent l="0" t="0" r="0" b="5715"/>
            <wp:wrapThrough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hrough>
            <wp:docPr id="10" name="Picture 10" descr="scotty-front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otty-front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495" w:rsidSect="00AF4727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0E" w:rsidRDefault="0043230E" w:rsidP="00AF4727">
      <w:pPr>
        <w:spacing w:after="0" w:line="240" w:lineRule="auto"/>
      </w:pPr>
      <w:r>
        <w:separator/>
      </w:r>
    </w:p>
  </w:endnote>
  <w:endnote w:type="continuationSeparator" w:id="0">
    <w:p w:rsidR="0043230E" w:rsidRDefault="0043230E" w:rsidP="00A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0E" w:rsidRDefault="0043230E" w:rsidP="00AF4727">
      <w:pPr>
        <w:spacing w:after="0" w:line="240" w:lineRule="auto"/>
      </w:pPr>
      <w:r>
        <w:separator/>
      </w:r>
    </w:p>
  </w:footnote>
  <w:footnote w:type="continuationSeparator" w:id="0">
    <w:p w:rsidR="0043230E" w:rsidRDefault="0043230E" w:rsidP="00A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27" w:rsidRDefault="00AF4727">
    <w:pPr>
      <w:pStyle w:val="Header"/>
    </w:pPr>
    <w:r>
      <w:t>Name:                                                                                                  Day &amp; 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27"/>
    <w:rsid w:val="0043230E"/>
    <w:rsid w:val="007C7495"/>
    <w:rsid w:val="00AF4727"/>
    <w:rsid w:val="00D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20453-15CC-46FB-AB99-A3E2B4E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AF4727"/>
    <w:pPr>
      <w:spacing w:before="120" w:after="120" w:line="240" w:lineRule="auto"/>
      <w:ind w:right="-270"/>
    </w:pPr>
    <w:rPr>
      <w:rFonts w:eastAsia="Times New Roman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F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27"/>
  </w:style>
  <w:style w:type="paragraph" w:styleId="Footer">
    <w:name w:val="footer"/>
    <w:basedOn w:val="Normal"/>
    <w:link w:val="FooterChar"/>
    <w:uiPriority w:val="99"/>
    <w:unhideWhenUsed/>
    <w:rsid w:val="00AF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Richard G.</dc:creator>
  <cp:keywords/>
  <dc:description/>
  <cp:lastModifiedBy>Oviedo, Pamela R.</cp:lastModifiedBy>
  <cp:revision>2</cp:revision>
  <dcterms:created xsi:type="dcterms:W3CDTF">2017-09-27T23:22:00Z</dcterms:created>
  <dcterms:modified xsi:type="dcterms:W3CDTF">2017-09-27T23:22:00Z</dcterms:modified>
</cp:coreProperties>
</file>